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93" w:rsidRDefault="008007F2" w:rsidP="00F51F1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Секция Организации Статуса</w:t>
      </w:r>
      <w:r w:rsidR="004F6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</w:p>
    <w:p w:rsidR="004F6FAA" w:rsidRDefault="004A3FCB" w:rsidP="00F51F1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Шинкевич Тамара Дмитриевна</w:t>
      </w:r>
    </w:p>
    <w:p w:rsidR="004A3FCB" w:rsidRDefault="004A3FCB" w:rsidP="00F51F1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 Статуса ИВО…</w:t>
      </w:r>
      <w:r w:rsidR="008874BA">
        <w:rPr>
          <w:rFonts w:ascii="Times New Roman" w:hAnsi="Times New Roman" w:cs="Times New Roman"/>
          <w:color w:val="000000" w:themeColor="text1"/>
          <w:sz w:val="24"/>
          <w:szCs w:val="24"/>
        </w:rPr>
        <w:t>136 ИВДИВО-Цельности Белая Вежа, ИВАС Сергей Юлиана</w:t>
      </w:r>
    </w:p>
    <w:p w:rsidR="006B77BD" w:rsidRDefault="004F03E7" w:rsidP="00F51F1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1048491 ИЦ/262</w:t>
      </w:r>
      <w:r w:rsidR="008B358C">
        <w:rPr>
          <w:rFonts w:ascii="Times New Roman" w:hAnsi="Times New Roman" w:cs="Times New Roman"/>
          <w:color w:val="000000" w:themeColor="text1"/>
          <w:sz w:val="24"/>
          <w:szCs w:val="24"/>
        </w:rPr>
        <w:t>059 ИВЦ/654</w:t>
      </w:r>
      <w:r w:rsidR="004B2F21">
        <w:rPr>
          <w:rFonts w:ascii="Times New Roman" w:hAnsi="Times New Roman" w:cs="Times New Roman"/>
          <w:color w:val="000000" w:themeColor="text1"/>
          <w:sz w:val="24"/>
          <w:szCs w:val="24"/>
        </w:rPr>
        <w:t>61 ВЦ/16299 ВЦР</w:t>
      </w:r>
    </w:p>
    <w:p w:rsidR="004B2F21" w:rsidRDefault="00C778F2" w:rsidP="00F51F1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tamara551020</w:t>
      </w:r>
      <w:r w:rsidR="00990A23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</w:p>
    <w:p w:rsidR="00976E2E" w:rsidRDefault="00D86D98" w:rsidP="00D86D9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Тезисы</w:t>
      </w:r>
    </w:p>
    <w:p w:rsidR="008874BA" w:rsidRDefault="009008F8" w:rsidP="00D86D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Аппараты </w:t>
      </w:r>
      <w:r w:rsidR="00225857">
        <w:rPr>
          <w:rFonts w:ascii="Times New Roman" w:hAnsi="Times New Roman" w:cs="Times New Roman"/>
          <w:color w:val="000000" w:themeColor="text1"/>
          <w:sz w:val="24"/>
          <w:szCs w:val="24"/>
        </w:rPr>
        <w:t>Систем Частей ИВО ракурсом ИВДИВО</w:t>
      </w:r>
      <w:r w:rsidR="00BC638C">
        <w:rPr>
          <w:rFonts w:ascii="Times New Roman" w:hAnsi="Times New Roman" w:cs="Times New Roman"/>
          <w:color w:val="000000" w:themeColor="text1"/>
          <w:sz w:val="24"/>
          <w:szCs w:val="24"/>
        </w:rPr>
        <w:t>- развития.</w:t>
      </w:r>
    </w:p>
    <w:p w:rsidR="00BC638C" w:rsidRDefault="00762817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Станца Созидательность</w:t>
      </w:r>
      <w:r w:rsidR="00C57308">
        <w:rPr>
          <w:rFonts w:ascii="Times New Roman" w:hAnsi="Times New Roman" w:cs="Times New Roman"/>
          <w:color w:val="000000" w:themeColor="text1"/>
          <w:sz w:val="24"/>
          <w:szCs w:val="24"/>
        </w:rPr>
        <w:t>Биологической Жизни ИВОм.</w:t>
      </w:r>
    </w:p>
    <w:p w:rsidR="00C57308" w:rsidRDefault="00F616C9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Ипостасность явлением Жизни </w:t>
      </w:r>
      <w:r w:rsidR="00FB57DA">
        <w:rPr>
          <w:rFonts w:ascii="Times New Roman" w:hAnsi="Times New Roman" w:cs="Times New Roman"/>
          <w:color w:val="000000" w:themeColor="text1"/>
          <w:sz w:val="24"/>
          <w:szCs w:val="24"/>
        </w:rPr>
        <w:t>Отцом- Служением Матери.</w:t>
      </w:r>
    </w:p>
    <w:p w:rsidR="00FB57DA" w:rsidRDefault="00FB57DA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 Служение- есмь применение наших Начал Синтеза </w:t>
      </w:r>
      <w:r w:rsidR="00CE6287">
        <w:rPr>
          <w:rFonts w:ascii="Times New Roman" w:hAnsi="Times New Roman" w:cs="Times New Roman"/>
          <w:color w:val="000000" w:themeColor="text1"/>
          <w:sz w:val="24"/>
          <w:szCs w:val="24"/>
        </w:rPr>
        <w:t>Созиданием.</w:t>
      </w:r>
    </w:p>
    <w:p w:rsidR="001766E3" w:rsidRPr="006C54F1" w:rsidRDefault="00CE6287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слиянности с Аватарами</w:t>
      </w:r>
      <w:r w:rsidR="0017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 Отцом идёт огнём</w:t>
      </w:r>
    </w:p>
    <w:p w:rsidR="001766E3" w:rsidRDefault="001766E3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Огонь </w:t>
      </w:r>
      <w:r w:rsidR="00F53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держит </w:t>
      </w:r>
      <w:r w:rsidR="00D64A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53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истемы, </w:t>
      </w:r>
      <w:r w:rsidR="00D64A9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53D7C">
        <w:rPr>
          <w:rFonts w:ascii="Times New Roman" w:hAnsi="Times New Roman" w:cs="Times New Roman"/>
          <w:color w:val="000000" w:themeColor="text1"/>
          <w:sz w:val="24"/>
          <w:szCs w:val="24"/>
        </w:rPr>
        <w:t>ппараты,</w:t>
      </w:r>
      <w:r w:rsidR="00D64A9A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частности эталонные.</w:t>
      </w:r>
    </w:p>
    <w:p w:rsidR="00983743" w:rsidRDefault="00983743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стал 16384-чен.</w:t>
      </w:r>
    </w:p>
    <w:p w:rsidR="00983743" w:rsidRDefault="00983743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Аспекты </w:t>
      </w:r>
      <w:r w:rsidR="000C4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 Человека зависят и складываются от правильности </w:t>
      </w:r>
      <w:r w:rsidR="00571A07">
        <w:rPr>
          <w:rFonts w:ascii="Times New Roman" w:hAnsi="Times New Roman" w:cs="Times New Roman"/>
          <w:color w:val="000000" w:themeColor="text1"/>
          <w:sz w:val="24"/>
          <w:szCs w:val="24"/>
        </w:rPr>
        <w:t>взгляда и понимания в развертки и реализации мыслей,как в личной,служебной и иной деятельности</w:t>
      </w:r>
      <w:r w:rsidR="00EC72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72F7" w:rsidRDefault="00EC72F7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живёт и развивается и </w:t>
      </w:r>
      <w:r w:rsidR="00420BE2">
        <w:rPr>
          <w:rFonts w:ascii="Times New Roman" w:hAnsi="Times New Roman" w:cs="Times New Roman"/>
          <w:color w:val="000000" w:themeColor="text1"/>
          <w:sz w:val="24"/>
          <w:szCs w:val="24"/>
        </w:rPr>
        <w:t>так жизнь складывается физически.</w:t>
      </w:r>
    </w:p>
    <w:p w:rsidR="00420BE2" w:rsidRDefault="00E47544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лучшей жизни необходимы качественные мысли,которые складываются от заполненности </w:t>
      </w:r>
      <w:r w:rsidR="00663700">
        <w:rPr>
          <w:rFonts w:ascii="Times New Roman" w:hAnsi="Times New Roman" w:cs="Times New Roman"/>
          <w:color w:val="000000" w:themeColor="text1"/>
          <w:sz w:val="24"/>
          <w:szCs w:val="24"/>
        </w:rPr>
        <w:t>Отцом,Владыками,насыщаясь их огнём,</w:t>
      </w:r>
      <w:r w:rsidR="009D2C91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открытостью к принятию Нового.</w:t>
      </w:r>
    </w:p>
    <w:p w:rsidR="00304E6B" w:rsidRDefault="00304E6B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Жизнь Человека складывается из аспектов развитие- </w:t>
      </w:r>
      <w:r w:rsidR="00542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понимании-16-ца </w:t>
      </w:r>
      <w:r w:rsidR="008E4B9E">
        <w:rPr>
          <w:rFonts w:ascii="Times New Roman" w:hAnsi="Times New Roman" w:cs="Times New Roman"/>
          <w:color w:val="000000" w:themeColor="text1"/>
          <w:sz w:val="24"/>
          <w:szCs w:val="24"/>
        </w:rPr>
        <w:t>ИВДИВО-развития</w:t>
      </w:r>
      <w:r w:rsidR="009A4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:от Образа Жизни- до </w:t>
      </w:r>
      <w:r w:rsidR="00273C04">
        <w:rPr>
          <w:rFonts w:ascii="Times New Roman" w:hAnsi="Times New Roman" w:cs="Times New Roman"/>
          <w:color w:val="000000" w:themeColor="text1"/>
          <w:sz w:val="24"/>
          <w:szCs w:val="24"/>
        </w:rPr>
        <w:t>Синтеза.</w:t>
      </w:r>
    </w:p>
    <w:p w:rsidR="009A4F74" w:rsidRDefault="009A4F74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4E6B" w:rsidRDefault="00304E6B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Понимание-осознание,осмыслении.</w:t>
      </w:r>
    </w:p>
    <w:p w:rsidR="00D016B9" w:rsidRDefault="00D016B9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Понимать-познавать изнутри структуру,смысл объекта,те </w:t>
      </w:r>
      <w:r w:rsidR="000A1A7C">
        <w:rPr>
          <w:rFonts w:ascii="Times New Roman" w:hAnsi="Times New Roman" w:cs="Times New Roman"/>
          <w:color w:val="000000" w:themeColor="text1"/>
          <w:sz w:val="24"/>
          <w:szCs w:val="24"/>
        </w:rPr>
        <w:t>узнать,из чего состоит,действие и его значение в жизни.</w:t>
      </w:r>
    </w:p>
    <w:p w:rsidR="00273C04" w:rsidRDefault="00273C04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 Жизни-Аппаратами Систем Частей</w:t>
      </w:r>
      <w:r w:rsidR="0079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ИВО- жизнь в синтезе всех </w:t>
      </w:r>
      <w:r w:rsidR="00F92791">
        <w:rPr>
          <w:rFonts w:ascii="Times New Roman" w:hAnsi="Times New Roman" w:cs="Times New Roman"/>
          <w:color w:val="000000" w:themeColor="text1"/>
          <w:sz w:val="24"/>
          <w:szCs w:val="24"/>
        </w:rPr>
        <w:t>аппаратов систем частей.</w:t>
      </w:r>
    </w:p>
    <w:p w:rsidR="00CF7FD9" w:rsidRDefault="00CF7FD9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Аппараты- синтез внутренней организации </w:t>
      </w:r>
      <w:r w:rsidR="00F37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накоплений сфер и систем </w:t>
      </w:r>
      <w:r w:rsidR="00146C55">
        <w:rPr>
          <w:rFonts w:ascii="Times New Roman" w:hAnsi="Times New Roman" w:cs="Times New Roman"/>
          <w:color w:val="000000" w:themeColor="text1"/>
          <w:sz w:val="24"/>
          <w:szCs w:val="24"/>
        </w:rPr>
        <w:t>каждой части- Человека.</w:t>
      </w:r>
    </w:p>
    <w:p w:rsidR="00146C55" w:rsidRDefault="00E5203C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ОТЦА-Аппараты </w:t>
      </w:r>
      <w:r w:rsidR="00E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позволяют видеть суть и нюансы жизни,которые </w:t>
      </w:r>
      <w:r w:rsidR="00273B99">
        <w:rPr>
          <w:rFonts w:ascii="Times New Roman" w:hAnsi="Times New Roman" w:cs="Times New Roman"/>
          <w:color w:val="000000" w:themeColor="text1"/>
          <w:sz w:val="24"/>
          <w:szCs w:val="24"/>
        </w:rPr>
        <w:t>влияют на работу всей системы в целом.</w:t>
      </w:r>
    </w:p>
    <w:p w:rsidR="00EF1FCD" w:rsidRDefault="00EF1FCD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Аппараты расшифровывают Синтез ИВО Словом Отца-детализировано.</w:t>
      </w:r>
    </w:p>
    <w:p w:rsidR="00291366" w:rsidRDefault="00291366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ИЗУЧЕНИЕ</w:t>
      </w:r>
      <w:r w:rsidR="00003F4A">
        <w:rPr>
          <w:rFonts w:ascii="Times New Roman" w:hAnsi="Times New Roman" w:cs="Times New Roman"/>
          <w:color w:val="000000" w:themeColor="text1"/>
          <w:sz w:val="24"/>
          <w:szCs w:val="24"/>
        </w:rPr>
        <w:t>- Часть имеет форму Человека- оболочки,</w:t>
      </w:r>
      <w:r w:rsidR="00C4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сфер,каждая отвечает за развитие аппаратов </w:t>
      </w:r>
      <w:r w:rsidR="005700BE">
        <w:rPr>
          <w:rFonts w:ascii="Times New Roman" w:hAnsi="Times New Roman" w:cs="Times New Roman"/>
          <w:color w:val="000000" w:themeColor="text1"/>
          <w:sz w:val="24"/>
          <w:szCs w:val="24"/>
        </w:rPr>
        <w:t>части.</w:t>
      </w:r>
    </w:p>
    <w:p w:rsidR="00F27CD7" w:rsidRDefault="00F27CD7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ПОНИМАНИЕ-Часть складывает регуляцию всех аппаратов частей </w:t>
      </w:r>
      <w:r w:rsidR="003D3B64">
        <w:rPr>
          <w:rFonts w:ascii="Times New Roman" w:hAnsi="Times New Roman" w:cs="Times New Roman"/>
          <w:color w:val="000000" w:themeColor="text1"/>
          <w:sz w:val="24"/>
          <w:szCs w:val="24"/>
        </w:rPr>
        <w:t>между собой.</w:t>
      </w:r>
    </w:p>
    <w:p w:rsidR="000D0A53" w:rsidRDefault="003B0860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должны взаимопроникать между собой- </w:t>
      </w:r>
      <w:r w:rsidR="005A27A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астностями</w:t>
      </w:r>
      <w:r w:rsidR="005A27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0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расшифровывали все,что </w:t>
      </w:r>
      <w:r w:rsidR="009F4166">
        <w:rPr>
          <w:rFonts w:ascii="Times New Roman" w:hAnsi="Times New Roman" w:cs="Times New Roman"/>
          <w:color w:val="000000" w:themeColor="text1"/>
          <w:sz w:val="24"/>
          <w:szCs w:val="24"/>
        </w:rPr>
        <w:t>видишь.</w:t>
      </w:r>
    </w:p>
    <w:p w:rsidR="009F4166" w:rsidRDefault="009F4166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ПОГРУЖЕНИЕ</w:t>
      </w:r>
      <w:r w:rsidR="00DC3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Части фиксируются </w:t>
      </w:r>
      <w:r w:rsidR="004B3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стандарты развития и </w:t>
      </w:r>
      <w:r w:rsidR="009E1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="000D69D6">
        <w:rPr>
          <w:rFonts w:ascii="Times New Roman" w:hAnsi="Times New Roman" w:cs="Times New Roman"/>
          <w:color w:val="000000" w:themeColor="text1"/>
          <w:sz w:val="24"/>
          <w:szCs w:val="24"/>
        </w:rPr>
        <w:t>всех аппаратов</w:t>
      </w:r>
      <w:r w:rsidR="00FA6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части.</w:t>
      </w:r>
    </w:p>
    <w:p w:rsidR="00FA6D42" w:rsidRDefault="00436F75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Аппараты во всех Системах Частей эталонно.</w:t>
      </w:r>
    </w:p>
    <w:p w:rsidR="008B26E8" w:rsidRDefault="008B26E8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ГЕНЕЗИС-Аппараты разрабатываются</w:t>
      </w:r>
      <w:r w:rsidR="001F4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новым опытом и записывают опыт как процесс,</w:t>
      </w:r>
      <w:r w:rsidR="00874E93">
        <w:rPr>
          <w:rFonts w:ascii="Times New Roman" w:hAnsi="Times New Roman" w:cs="Times New Roman"/>
          <w:color w:val="000000" w:themeColor="text1"/>
          <w:sz w:val="24"/>
          <w:szCs w:val="24"/>
        </w:rPr>
        <w:t>наработки новых навыков.</w:t>
      </w:r>
    </w:p>
    <w:p w:rsidR="00874E93" w:rsidRDefault="00874E93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МИРАКЛЬ- дееспособность и синтез </w:t>
      </w:r>
      <w:r w:rsidR="00F8420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ппаратах </w:t>
      </w:r>
      <w:r w:rsidR="00F8420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истем </w:t>
      </w:r>
      <w:r w:rsidR="00F84206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0F7A43">
        <w:rPr>
          <w:rFonts w:ascii="Times New Roman" w:hAnsi="Times New Roman" w:cs="Times New Roman"/>
          <w:color w:val="000000" w:themeColor="text1"/>
          <w:sz w:val="24"/>
          <w:szCs w:val="24"/>
        </w:rPr>
        <w:t>астей (видов телесности Человека)</w:t>
      </w:r>
      <w:r w:rsidR="00F84206">
        <w:rPr>
          <w:rFonts w:ascii="Times New Roman" w:hAnsi="Times New Roman" w:cs="Times New Roman"/>
          <w:color w:val="000000" w:themeColor="text1"/>
          <w:sz w:val="24"/>
          <w:szCs w:val="24"/>
        </w:rPr>
        <w:t>,в разных видах материи.</w:t>
      </w:r>
    </w:p>
    <w:p w:rsidR="00A76DBE" w:rsidRDefault="00A76DBE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МАГНИТ- Столпность Аппаратов Систем Частей ИВО.</w:t>
      </w:r>
    </w:p>
    <w:p w:rsidR="00A76DBE" w:rsidRDefault="00FC7A37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Магнит Отца и Матери – новый эффект развития </w:t>
      </w:r>
      <w:r w:rsidR="00A24A5D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A24A5D" w:rsidRDefault="00A24A5D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аппаратах растет эталонность- действие аппаратов.</w:t>
      </w:r>
    </w:p>
    <w:p w:rsidR="00F02B86" w:rsidRDefault="00F02B86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ПРАКТИКА-в системах и аппаратах</w:t>
      </w:r>
      <w:r w:rsidR="00434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нарабатывается  процесс реализации поставленной задачи.</w:t>
      </w:r>
    </w:p>
    <w:p w:rsidR="00A42175" w:rsidRDefault="00A42175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Метод- действия </w:t>
      </w:r>
    </w:p>
    <w:p w:rsidR="00A42175" w:rsidRDefault="00A42175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аппаратах </w:t>
      </w:r>
      <w:r w:rsidR="0041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закладывается Отцом методы в реализации </w:t>
      </w:r>
      <w:r w:rsidR="006317B3">
        <w:rPr>
          <w:rFonts w:ascii="Times New Roman" w:hAnsi="Times New Roman" w:cs="Times New Roman"/>
          <w:color w:val="000000" w:themeColor="text1"/>
          <w:sz w:val="24"/>
          <w:szCs w:val="24"/>
        </w:rPr>
        <w:t>Мудростью.</w:t>
      </w:r>
    </w:p>
    <w:p w:rsidR="006317B3" w:rsidRDefault="006317B3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ТРЕНИНГ- </w:t>
      </w:r>
      <w:r w:rsidR="00B57567">
        <w:rPr>
          <w:rFonts w:ascii="Times New Roman" w:hAnsi="Times New Roman" w:cs="Times New Roman"/>
          <w:color w:val="000000" w:themeColor="text1"/>
          <w:sz w:val="24"/>
          <w:szCs w:val="24"/>
        </w:rPr>
        <w:t>аппараты участвуют расшифровке записей и памяти,то что видим.</w:t>
      </w:r>
    </w:p>
    <w:p w:rsidR="00B57567" w:rsidRDefault="00933B5E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Восприятие видение- насыщение </w:t>
      </w:r>
      <w:r w:rsidR="006F505C">
        <w:rPr>
          <w:rFonts w:ascii="Times New Roman" w:hAnsi="Times New Roman" w:cs="Times New Roman"/>
          <w:color w:val="000000" w:themeColor="text1"/>
          <w:sz w:val="24"/>
          <w:szCs w:val="24"/>
        </w:rPr>
        <w:t>Светом,Духом,Огнём,Мудростью,Синтезом.</w:t>
      </w:r>
    </w:p>
    <w:p w:rsidR="006F505C" w:rsidRDefault="00F91C1C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Голограммы,матрицы,записи голографии- ракурс </w:t>
      </w:r>
      <w:r w:rsidR="00801040">
        <w:rPr>
          <w:rFonts w:ascii="Times New Roman" w:hAnsi="Times New Roman" w:cs="Times New Roman"/>
          <w:color w:val="000000" w:themeColor="text1"/>
          <w:sz w:val="24"/>
          <w:szCs w:val="24"/>
        </w:rPr>
        <w:t>Аппаратов.</w:t>
      </w:r>
    </w:p>
    <w:p w:rsidR="00801040" w:rsidRDefault="00801040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СОЗИДАНИЕ</w:t>
      </w:r>
      <w:r w:rsidR="006E3F69">
        <w:rPr>
          <w:rFonts w:ascii="Times New Roman" w:hAnsi="Times New Roman" w:cs="Times New Roman"/>
          <w:color w:val="000000" w:themeColor="text1"/>
          <w:sz w:val="24"/>
          <w:szCs w:val="24"/>
        </w:rPr>
        <w:t>-Аппараты-вид самоорганизации</w:t>
      </w:r>
      <w:r w:rsidR="00274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системной среды.на синтез разных видов </w:t>
      </w:r>
      <w:r w:rsidR="00C00AAE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Частностей.</w:t>
      </w:r>
    </w:p>
    <w:p w:rsidR="00C00AAE" w:rsidRDefault="00C00AAE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ТВОРЕНИЕ-Аппараты </w:t>
      </w:r>
      <w:r w:rsidR="00FC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взращивают  действие Систем,это внутренняя </w:t>
      </w:r>
      <w:r w:rsidR="0062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дееспособности Систем.</w:t>
      </w:r>
    </w:p>
    <w:p w:rsidR="0054381E" w:rsidRDefault="001C105F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Аппараты,необходима Мудрость (</w:t>
      </w:r>
      <w:r w:rsidR="00CC7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Свет- вещество).</w:t>
      </w:r>
    </w:p>
    <w:p w:rsidR="003A5EA2" w:rsidRDefault="003A5EA2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Аппараты </w:t>
      </w:r>
      <w:r w:rsidR="0051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извне из ВР организуют в нас </w:t>
      </w:r>
      <w:r w:rsidR="000A17B3">
        <w:rPr>
          <w:rFonts w:ascii="Times New Roman" w:hAnsi="Times New Roman" w:cs="Times New Roman"/>
          <w:color w:val="000000" w:themeColor="text1"/>
          <w:sz w:val="24"/>
          <w:szCs w:val="24"/>
        </w:rPr>
        <w:t>стихии,где стихии</w:t>
      </w:r>
      <w:r w:rsidR="00F8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рождаются из праматери,что управляется Матерью-это фундаментальные основы </w:t>
      </w:r>
      <w:r w:rsidR="00AB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движения материи Метагалактики.</w:t>
      </w:r>
    </w:p>
    <w:p w:rsidR="009A360A" w:rsidRDefault="009A360A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ЛЮБОВЬ-принять себя,какой ты есть.полюбить себя,</w:t>
      </w:r>
      <w:r w:rsidR="00974DFE">
        <w:rPr>
          <w:rFonts w:ascii="Times New Roman" w:hAnsi="Times New Roman" w:cs="Times New Roman"/>
          <w:color w:val="000000" w:themeColor="text1"/>
          <w:sz w:val="24"/>
          <w:szCs w:val="24"/>
        </w:rPr>
        <w:t>ты часть Отца.</w:t>
      </w:r>
    </w:p>
    <w:p w:rsidR="00974DFE" w:rsidRDefault="00974DFE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Отец развивает нас по принципу принятия.</w:t>
      </w:r>
    </w:p>
    <w:p w:rsidR="00974DFE" w:rsidRDefault="005B7016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Любовь цельна-записи,опыт,отношение к </w:t>
      </w:r>
      <w:r w:rsidR="00E35864">
        <w:rPr>
          <w:rFonts w:ascii="Times New Roman" w:hAnsi="Times New Roman" w:cs="Times New Roman"/>
          <w:color w:val="000000" w:themeColor="text1"/>
          <w:sz w:val="24"/>
          <w:szCs w:val="24"/>
        </w:rPr>
        <w:t>самому себе.</w:t>
      </w:r>
    </w:p>
    <w:p w:rsidR="00E35864" w:rsidRDefault="00E35864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Любви к себе </w:t>
      </w:r>
      <w:r w:rsidR="00C42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 Отцу внутренним миром искренне- проживаешь </w:t>
      </w:r>
      <w:r w:rsidR="00776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себя единицей Отца во всем-это </w:t>
      </w:r>
      <w:r w:rsidR="00DD43F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развития внутреннего мира.</w:t>
      </w:r>
    </w:p>
    <w:p w:rsidR="00DD43FC" w:rsidRDefault="00DD43FC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МУДРОСТЬ-Аппараты </w:t>
      </w:r>
      <w:r w:rsidR="00337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вырабатывают Мудрость,организуются </w:t>
      </w:r>
      <w:r w:rsidR="00E01646">
        <w:rPr>
          <w:rFonts w:ascii="Times New Roman" w:hAnsi="Times New Roman" w:cs="Times New Roman"/>
          <w:color w:val="000000" w:themeColor="text1"/>
          <w:sz w:val="24"/>
          <w:szCs w:val="24"/>
        </w:rPr>
        <w:t>на Методы.</w:t>
      </w:r>
    </w:p>
    <w:p w:rsidR="00E01646" w:rsidRDefault="00E01646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ВОЛЯ-Воля Отца </w:t>
      </w:r>
      <w:r w:rsidR="005D2FDC">
        <w:rPr>
          <w:rFonts w:ascii="Times New Roman" w:hAnsi="Times New Roman" w:cs="Times New Roman"/>
          <w:color w:val="000000" w:themeColor="text1"/>
          <w:sz w:val="24"/>
          <w:szCs w:val="24"/>
        </w:rPr>
        <w:t>через Столп Аппаратов Систем Частей ИВО,которые фиксируются,</w:t>
      </w:r>
      <w:r w:rsidR="00114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заполнены записями синтеза </w:t>
      </w:r>
      <w:r w:rsidR="00B51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 и синтезированы </w:t>
      </w:r>
      <w:r w:rsidR="000871A4">
        <w:rPr>
          <w:rFonts w:ascii="Times New Roman" w:hAnsi="Times New Roman" w:cs="Times New Roman"/>
          <w:color w:val="000000" w:themeColor="text1"/>
          <w:sz w:val="24"/>
          <w:szCs w:val="24"/>
        </w:rPr>
        <w:t>в этой Воле.</w:t>
      </w:r>
    </w:p>
    <w:p w:rsidR="000871A4" w:rsidRDefault="000871A4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Проживая Волю Отца- ты знаешь как </w:t>
      </w:r>
      <w:r w:rsidR="00BB1968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="00BB19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1968" w:rsidRDefault="00BB1968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СИНТЕЗ- В Воле </w:t>
      </w:r>
      <w:r w:rsidR="00313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 записаны все условия Синтеза развития </w:t>
      </w:r>
      <w:r w:rsidR="00D71E77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 мира человека.</w:t>
      </w:r>
    </w:p>
    <w:p w:rsidR="00D71E77" w:rsidRDefault="00D71E77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Внутренней дисциплиной и </w:t>
      </w:r>
      <w:r w:rsidR="00077FE1">
        <w:rPr>
          <w:rFonts w:ascii="Times New Roman" w:hAnsi="Times New Roman" w:cs="Times New Roman"/>
          <w:color w:val="000000" w:themeColor="text1"/>
          <w:sz w:val="24"/>
          <w:szCs w:val="24"/>
        </w:rPr>
        <w:t>разными видами деятельности- развитие свои Части/Системы</w:t>
      </w:r>
      <w:r w:rsidR="006A09D2">
        <w:rPr>
          <w:rFonts w:ascii="Times New Roman" w:hAnsi="Times New Roman" w:cs="Times New Roman"/>
          <w:color w:val="000000" w:themeColor="text1"/>
          <w:sz w:val="24"/>
          <w:szCs w:val="24"/>
        </w:rPr>
        <w:t>/Аппараты/Частности.</w:t>
      </w:r>
    </w:p>
    <w:p w:rsidR="003D3B64" w:rsidRDefault="003D3B64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FCD" w:rsidRDefault="00EF1FCD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B1C" w:rsidRDefault="006E5B1C" w:rsidP="007628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386" w:rsidRDefault="00F55386" w:rsidP="007C7E89">
      <w:pPr>
        <w:pStyle w:val="a3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D98" w:rsidRDefault="00D86D98" w:rsidP="00BC63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D98" w:rsidRDefault="00D86D98" w:rsidP="00BC63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D98" w:rsidRPr="00201D31" w:rsidRDefault="00D86D98" w:rsidP="00BC63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FAA" w:rsidRPr="00E11A88" w:rsidRDefault="004F6FAA" w:rsidP="00F51F1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6FAA" w:rsidRPr="00E11A88" w:rsidSect="00CE4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F9E"/>
    <w:multiLevelType w:val="hybridMultilevel"/>
    <w:tmpl w:val="BD68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E571D"/>
    <w:multiLevelType w:val="hybridMultilevel"/>
    <w:tmpl w:val="8F0C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26EE4"/>
    <w:multiLevelType w:val="hybridMultilevel"/>
    <w:tmpl w:val="F95CC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493"/>
    <w:rsid w:val="00003F4A"/>
    <w:rsid w:val="00027FA7"/>
    <w:rsid w:val="00077FE1"/>
    <w:rsid w:val="000871A4"/>
    <w:rsid w:val="000A17B3"/>
    <w:rsid w:val="000A1A7C"/>
    <w:rsid w:val="000C459B"/>
    <w:rsid w:val="000D0A53"/>
    <w:rsid w:val="000D69D6"/>
    <w:rsid w:val="000F7A43"/>
    <w:rsid w:val="0011425A"/>
    <w:rsid w:val="00146C55"/>
    <w:rsid w:val="001766E3"/>
    <w:rsid w:val="001C105F"/>
    <w:rsid w:val="001F4451"/>
    <w:rsid w:val="00201D31"/>
    <w:rsid w:val="00225857"/>
    <w:rsid w:val="00273B99"/>
    <w:rsid w:val="00273C04"/>
    <w:rsid w:val="00274FD0"/>
    <w:rsid w:val="00291366"/>
    <w:rsid w:val="00304E6B"/>
    <w:rsid w:val="00313D37"/>
    <w:rsid w:val="00337E4D"/>
    <w:rsid w:val="003A5EA2"/>
    <w:rsid w:val="003B0860"/>
    <w:rsid w:val="003D3B64"/>
    <w:rsid w:val="004178B6"/>
    <w:rsid w:val="00420BE2"/>
    <w:rsid w:val="00434208"/>
    <w:rsid w:val="00436F75"/>
    <w:rsid w:val="004A3FCB"/>
    <w:rsid w:val="004B2F21"/>
    <w:rsid w:val="004B3F67"/>
    <w:rsid w:val="004F03E7"/>
    <w:rsid w:val="004F6FAA"/>
    <w:rsid w:val="00505273"/>
    <w:rsid w:val="0051370E"/>
    <w:rsid w:val="00542B4B"/>
    <w:rsid w:val="0054381E"/>
    <w:rsid w:val="005700BE"/>
    <w:rsid w:val="00571A07"/>
    <w:rsid w:val="005A27A5"/>
    <w:rsid w:val="005B7016"/>
    <w:rsid w:val="005D2FDC"/>
    <w:rsid w:val="00602586"/>
    <w:rsid w:val="00627A36"/>
    <w:rsid w:val="006317B3"/>
    <w:rsid w:val="00663700"/>
    <w:rsid w:val="00695C87"/>
    <w:rsid w:val="006A09D2"/>
    <w:rsid w:val="006B77BD"/>
    <w:rsid w:val="006C54F1"/>
    <w:rsid w:val="006E3F69"/>
    <w:rsid w:val="006E5B1C"/>
    <w:rsid w:val="006F505C"/>
    <w:rsid w:val="00762817"/>
    <w:rsid w:val="0077607B"/>
    <w:rsid w:val="0079451F"/>
    <w:rsid w:val="007C7E89"/>
    <w:rsid w:val="008007F2"/>
    <w:rsid w:val="00801040"/>
    <w:rsid w:val="00874E93"/>
    <w:rsid w:val="008874BA"/>
    <w:rsid w:val="008B26E8"/>
    <w:rsid w:val="008B358C"/>
    <w:rsid w:val="008E2E85"/>
    <w:rsid w:val="008E4B9E"/>
    <w:rsid w:val="009008F8"/>
    <w:rsid w:val="00933B5E"/>
    <w:rsid w:val="00974DFE"/>
    <w:rsid w:val="00976E2E"/>
    <w:rsid w:val="00983743"/>
    <w:rsid w:val="00990A23"/>
    <w:rsid w:val="009A360A"/>
    <w:rsid w:val="009A4F74"/>
    <w:rsid w:val="009D2C91"/>
    <w:rsid w:val="009E19CB"/>
    <w:rsid w:val="009F4166"/>
    <w:rsid w:val="00A052D1"/>
    <w:rsid w:val="00A20658"/>
    <w:rsid w:val="00A24A5D"/>
    <w:rsid w:val="00A42175"/>
    <w:rsid w:val="00A60C8F"/>
    <w:rsid w:val="00A76DBE"/>
    <w:rsid w:val="00AB7A05"/>
    <w:rsid w:val="00B27502"/>
    <w:rsid w:val="00B51D5F"/>
    <w:rsid w:val="00B57567"/>
    <w:rsid w:val="00BB1968"/>
    <w:rsid w:val="00BC638C"/>
    <w:rsid w:val="00BD27A7"/>
    <w:rsid w:val="00C00AAE"/>
    <w:rsid w:val="00C41C89"/>
    <w:rsid w:val="00C42CF9"/>
    <w:rsid w:val="00C57308"/>
    <w:rsid w:val="00C778F2"/>
    <w:rsid w:val="00CB5FB4"/>
    <w:rsid w:val="00CC70EB"/>
    <w:rsid w:val="00CE482E"/>
    <w:rsid w:val="00CE6287"/>
    <w:rsid w:val="00CF7FD9"/>
    <w:rsid w:val="00D016B9"/>
    <w:rsid w:val="00D61AB2"/>
    <w:rsid w:val="00D64A9A"/>
    <w:rsid w:val="00D71E77"/>
    <w:rsid w:val="00D86D98"/>
    <w:rsid w:val="00DC3156"/>
    <w:rsid w:val="00DD43FC"/>
    <w:rsid w:val="00E01646"/>
    <w:rsid w:val="00E11A88"/>
    <w:rsid w:val="00E35864"/>
    <w:rsid w:val="00E47544"/>
    <w:rsid w:val="00E5203C"/>
    <w:rsid w:val="00EC435F"/>
    <w:rsid w:val="00EC72F7"/>
    <w:rsid w:val="00EF1FCD"/>
    <w:rsid w:val="00F02B86"/>
    <w:rsid w:val="00F24493"/>
    <w:rsid w:val="00F27CD7"/>
    <w:rsid w:val="00F3776A"/>
    <w:rsid w:val="00F51F14"/>
    <w:rsid w:val="00F53D7C"/>
    <w:rsid w:val="00F55386"/>
    <w:rsid w:val="00F60641"/>
    <w:rsid w:val="00F616C9"/>
    <w:rsid w:val="00F84206"/>
    <w:rsid w:val="00F8730A"/>
    <w:rsid w:val="00F91C1C"/>
    <w:rsid w:val="00F92791"/>
    <w:rsid w:val="00FA6D42"/>
    <w:rsid w:val="00FB57DA"/>
    <w:rsid w:val="00FC1E69"/>
    <w:rsid w:val="00FC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5</cp:revision>
  <dcterms:created xsi:type="dcterms:W3CDTF">2021-03-01T18:12:00Z</dcterms:created>
  <dcterms:modified xsi:type="dcterms:W3CDTF">2021-03-30T20:45:00Z</dcterms:modified>
</cp:coreProperties>
</file>